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23C" w:rsidRPr="0064223C" w:rsidRDefault="0064223C" w:rsidP="0064223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32"/>
          <w:szCs w:val="32"/>
        </w:rPr>
      </w:pPr>
      <w:r w:rsidRPr="0064223C">
        <w:rPr>
          <w:rFonts w:ascii="Arial" w:eastAsia="Times New Roman" w:hAnsi="Arial" w:cs="Arial"/>
          <w:b/>
          <w:bCs/>
          <w:kern w:val="32"/>
          <w:sz w:val="32"/>
          <w:szCs w:val="32"/>
        </w:rPr>
        <w:t xml:space="preserve">Merging Images in </w:t>
      </w:r>
      <w:proofErr w:type="spellStart"/>
      <w:r w:rsidRPr="0064223C">
        <w:rPr>
          <w:rFonts w:ascii="Arial" w:eastAsia="Times New Roman" w:hAnsi="Arial" w:cs="Arial"/>
          <w:b/>
          <w:bCs/>
          <w:kern w:val="32"/>
          <w:sz w:val="32"/>
          <w:szCs w:val="32"/>
        </w:rPr>
        <w:t>PhotoShop</w:t>
      </w:r>
      <w:proofErr w:type="spellEnd"/>
    </w:p>
    <w:tbl>
      <w:tblPr>
        <w:tblW w:w="0" w:type="auto"/>
        <w:tblLook w:val="01E0" w:firstRow="1" w:lastRow="1" w:firstColumn="1" w:lastColumn="1" w:noHBand="0" w:noVBand="0"/>
      </w:tblPr>
      <w:tblGrid>
        <w:gridCol w:w="5537"/>
        <w:gridCol w:w="4039"/>
      </w:tblGrid>
      <w:tr w:rsidR="0064223C" w:rsidRPr="0064223C" w:rsidTr="0064223C">
        <w:tc>
          <w:tcPr>
            <w:tcW w:w="4428" w:type="dxa"/>
            <w:hideMark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2246" cy="2659178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973" cy="26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hideMark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Why are these kids laughing?  Maybe because they’re imaging a </w:t>
            </w:r>
            <w:r w:rsidRPr="0064223C">
              <w:rPr>
                <w:rFonts w:ascii="Arial" w:eastAsia="Times New Roman" w:hAnsi="Arial" w:cs="Times New Roman"/>
                <w:b/>
                <w:i/>
                <w:sz w:val="24"/>
                <w:szCs w:val="24"/>
              </w:rPr>
              <w:t>seal</w:t>
            </w: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 in their playground?  Okay, maybe not, but </w:t>
            </w:r>
            <w:proofErr w:type="spellStart"/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et’s</w:t>
            </w:r>
            <w:proofErr w:type="spellEnd"/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 add one anyway, just like you might add a missing person to a team picture.</w:t>
            </w:r>
          </w:p>
        </w:tc>
      </w:tr>
      <w:tr w:rsidR="0064223C" w:rsidRPr="0064223C" w:rsidTr="0064223C">
        <w:tc>
          <w:tcPr>
            <w:tcW w:w="4428" w:type="dxa"/>
            <w:hideMark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4250" cy="3524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b/>
                <w:sz w:val="24"/>
                <w:szCs w:val="24"/>
              </w:rPr>
              <w:t>1. First</w:t>
            </w: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 we open up the file containing the seal picture.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We want to carefully select him.  In this case, the </w:t>
            </w:r>
            <w:r w:rsidRPr="0064223C">
              <w:rPr>
                <w:rFonts w:ascii="Arial" w:eastAsia="Times New Roman" w:hAnsi="Arial" w:cs="Times New Roman"/>
                <w:b/>
                <w:sz w:val="24"/>
                <w:szCs w:val="24"/>
              </w:rPr>
              <w:t>Magnetic Lasso</w:t>
            </w: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 tool (circled red) is easier than the ordinary Lasso, because the seal is easily separated from his different </w:t>
            </w:r>
            <w:proofErr w:type="spellStart"/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coloured</w:t>
            </w:r>
            <w:proofErr w:type="spellEnd"/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 background.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To switch from lasso to magnetic lasso, click the little </w:t>
            </w:r>
            <w:r w:rsidRPr="0064223C">
              <w:rPr>
                <w:rFonts w:ascii="Arial" w:eastAsia="Times New Roman" w:hAnsi="Arial" w:cs="Times New Roman"/>
                <w:b/>
                <w:sz w:val="24"/>
                <w:szCs w:val="24"/>
              </w:rPr>
              <w:t>fly-out triangle</w:t>
            </w: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 (circled green).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Zoom in, and with the lasso, carefully add or subtract areas you missed by switching to add or subtract mode, as we learned in the first selection lesson.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bookmarkStart w:id="0" w:name="_GoBack"/>
            <w:r w:rsidRPr="0064223C">
              <w:rPr>
                <w:rFonts w:ascii="Arial" w:eastAsia="Times New Roman" w:hAnsi="Arial" w:cs="Times New Roman"/>
                <w:b/>
                <w:sz w:val="24"/>
                <w:szCs w:val="24"/>
              </w:rPr>
              <w:t>When the selection is perfect, choose Edit, Copy (Ctrl-C)</w:t>
            </w:r>
            <w:bookmarkEnd w:id="0"/>
          </w:p>
        </w:tc>
      </w:tr>
      <w:tr w:rsidR="0064223C" w:rsidRPr="0064223C" w:rsidTr="0064223C">
        <w:tc>
          <w:tcPr>
            <w:tcW w:w="4428" w:type="dxa"/>
            <w:hideMark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48100" cy="3848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b/>
                <w:sz w:val="24"/>
                <w:szCs w:val="24"/>
              </w:rPr>
              <w:t>2.  Second,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o</w:t>
            </w: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pen up the kid picture, crop it etc., and then Paste.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Pasting adds the copied seal as a new layer.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2725" cy="1838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Trouble is</w:t>
            </w:r>
            <w:proofErr w:type="gramStart"/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,</w:t>
            </w:r>
            <w:proofErr w:type="gramEnd"/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 he looks </w:t>
            </w:r>
            <w:proofErr w:type="spellStart"/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kinda</w:t>
            </w:r>
            <w:proofErr w:type="spellEnd"/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 xml:space="preserve"> dumb just floating in front of everybody!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How can we put him behind some of the parts of the picture but in front of other parts?</w:t>
            </w:r>
          </w:p>
        </w:tc>
      </w:tr>
      <w:tr w:rsidR="0064223C" w:rsidRPr="0064223C" w:rsidTr="0064223C">
        <w:tc>
          <w:tcPr>
            <w:tcW w:w="4428" w:type="dxa"/>
            <w:hideMark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67125" cy="36671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b/>
                <w:sz w:val="24"/>
                <w:szCs w:val="24"/>
              </w:rPr>
              <w:t>The answer is: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Select the parts of the background picture (the main one with the kids) that you want in front of the seal.  Hide the seal layer while you do this.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This example was done mostly with the magnetic lasso, zooming in and selecting one kid, then adding the other in Add mode.  I used a 1 pixel feather.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Notice how I concentrated only on getting a clean selection of the parts I needed – I didn’t have to do the whole kid.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Then you Copy your new selection.  (Edit, Copy or Ctrl-C)</w:t>
            </w:r>
          </w:p>
        </w:tc>
      </w:tr>
      <w:tr w:rsidR="0064223C" w:rsidRPr="0064223C" w:rsidTr="0064223C">
        <w:tc>
          <w:tcPr>
            <w:tcW w:w="4428" w:type="dxa"/>
            <w:hideMark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52725" cy="27527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Here’s the unusual part:  you make a new layer out of what you copied (</w:t>
            </w:r>
            <w:r w:rsidRPr="0064223C">
              <w:rPr>
                <w:rFonts w:ascii="Arial" w:eastAsia="Times New Roman" w:hAnsi="Arial" w:cs="Times New Roman"/>
                <w:b/>
                <w:sz w:val="24"/>
                <w:szCs w:val="24"/>
              </w:rPr>
              <w:t>Layer menu, New, Layer via Copy</w:t>
            </w: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).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The picture looks the same, but part of it is now a new layer, which you can put in front of the seal.</w:t>
            </w: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I’ve renamed the layers to make it easier here, and dragged the “front kids” layer above “Seal” so they’ll be in front of him.</w:t>
            </w:r>
          </w:p>
        </w:tc>
      </w:tr>
      <w:tr w:rsidR="0064223C" w:rsidRPr="0064223C" w:rsidTr="0064223C">
        <w:tc>
          <w:tcPr>
            <w:tcW w:w="4428" w:type="dxa"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</w:p>
        </w:tc>
      </w:tr>
      <w:tr w:rsidR="0064223C" w:rsidRPr="0064223C" w:rsidTr="0064223C">
        <w:tc>
          <w:tcPr>
            <w:tcW w:w="8856" w:type="dxa"/>
            <w:gridSpan w:val="2"/>
            <w:hideMark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64223C">
              <w:rPr>
                <w:rFonts w:ascii="Arial" w:eastAsia="Times New Roman" w:hAnsi="Arial" w:cs="Times New Roman"/>
                <w:sz w:val="24"/>
                <w:szCs w:val="24"/>
              </w:rPr>
              <w:t>You then adjust the size and position of the seal to fit exactly where you want it.  Touch all layers up with a soft eraser, add a shadow to the background layer under the seal, and voila – a seamless addition!</w:t>
            </w:r>
          </w:p>
        </w:tc>
      </w:tr>
      <w:tr w:rsidR="0064223C" w:rsidRPr="0064223C" w:rsidTr="0064223C">
        <w:tc>
          <w:tcPr>
            <w:tcW w:w="8856" w:type="dxa"/>
            <w:gridSpan w:val="2"/>
            <w:hideMark/>
          </w:tcPr>
          <w:p w:rsidR="0064223C" w:rsidRPr="0064223C" w:rsidRDefault="0064223C" w:rsidP="0064223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334250" cy="7334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0" cy="733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23C" w:rsidRPr="0064223C" w:rsidRDefault="0064223C" w:rsidP="0064223C">
      <w:pPr>
        <w:spacing w:after="0" w:line="240" w:lineRule="auto"/>
        <w:rPr>
          <w:rFonts w:ascii="Arial" w:eastAsia="Times New Roman" w:hAnsi="Arial" w:cs="Times New Roman"/>
          <w:sz w:val="16"/>
          <w:szCs w:val="16"/>
        </w:rPr>
      </w:pPr>
      <w:r w:rsidRPr="0064223C">
        <w:rPr>
          <w:rFonts w:ascii="Arial" w:eastAsia="Times New Roman" w:hAnsi="Arial" w:cs="Arial"/>
          <w:sz w:val="24"/>
          <w:szCs w:val="24"/>
        </w:rPr>
        <w:t>©</w:t>
      </w:r>
      <w:r w:rsidRPr="0064223C">
        <w:rPr>
          <w:rFonts w:ascii="Arial" w:eastAsia="Times New Roman" w:hAnsi="Arial" w:cs="Times New Roman"/>
          <w:sz w:val="16"/>
          <w:szCs w:val="16"/>
        </w:rPr>
        <w:t xml:space="preserve"> </w:t>
      </w:r>
      <w:proofErr w:type="spellStart"/>
      <w:proofErr w:type="gramStart"/>
      <w:r w:rsidRPr="0064223C">
        <w:rPr>
          <w:rFonts w:ascii="Arial" w:eastAsia="Times New Roman" w:hAnsi="Arial" w:cs="Times New Roman"/>
          <w:sz w:val="16"/>
          <w:szCs w:val="16"/>
        </w:rPr>
        <w:t>jmartin</w:t>
      </w:r>
      <w:proofErr w:type="spellEnd"/>
      <w:proofErr w:type="gramEnd"/>
      <w:r w:rsidRPr="0064223C">
        <w:rPr>
          <w:rFonts w:ascii="Arial" w:eastAsia="Times New Roman" w:hAnsi="Arial" w:cs="Times New Roman"/>
          <w:sz w:val="16"/>
          <w:szCs w:val="16"/>
        </w:rPr>
        <w:t xml:space="preserve"> 2006</w:t>
      </w:r>
    </w:p>
    <w:p w:rsidR="0031293C" w:rsidRDefault="0031293C"/>
    <w:sectPr w:rsidR="003129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23C"/>
    <w:rsid w:val="00112F27"/>
    <w:rsid w:val="0031293C"/>
    <w:rsid w:val="004F062B"/>
    <w:rsid w:val="0064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223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223C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2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22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223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223C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2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2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6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District School Board</Company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DDSB</dc:creator>
  <cp:keywords/>
  <dc:description/>
  <cp:lastModifiedBy>DDSB</cp:lastModifiedBy>
  <cp:revision>2</cp:revision>
  <dcterms:created xsi:type="dcterms:W3CDTF">2011-10-11T17:51:00Z</dcterms:created>
  <dcterms:modified xsi:type="dcterms:W3CDTF">2011-10-11T18:04:00Z</dcterms:modified>
</cp:coreProperties>
</file>