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70"/>
        <w:tblW w:w="11250" w:type="dxa"/>
        <w:tblLook w:val="04A0" w:firstRow="1" w:lastRow="0" w:firstColumn="1" w:lastColumn="0" w:noHBand="0" w:noVBand="1"/>
      </w:tblPr>
      <w:tblGrid>
        <w:gridCol w:w="2448"/>
        <w:gridCol w:w="1772"/>
        <w:gridCol w:w="1738"/>
        <w:gridCol w:w="1710"/>
        <w:gridCol w:w="1890"/>
        <w:gridCol w:w="1692"/>
      </w:tblGrid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  <w:r w:rsidRPr="00926067">
              <w:rPr>
                <w:rFonts w:ascii="Trebuchet MS" w:hAnsi="Trebuchet MS"/>
                <w:sz w:val="24"/>
                <w:szCs w:val="24"/>
              </w:rPr>
              <w:t>Name of Feature/Pg.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Teacher Contact #1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6C435D" w:rsidRDefault="006C435D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Teacher Contact #2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Student Contact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rPr>
          <w:trHeight w:val="875"/>
        </w:trPr>
        <w:tc>
          <w:tcPr>
            <w:tcW w:w="2448" w:type="dxa"/>
          </w:tcPr>
          <w:p w:rsidR="00926067" w:rsidRPr="00926067" w:rsidRDefault="00D37E64" w:rsidP="0092606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Meeting Days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D37E64" w:rsidTr="00A430D5">
        <w:trPr>
          <w:trHeight w:val="875"/>
        </w:trPr>
        <w:tc>
          <w:tcPr>
            <w:tcW w:w="2448" w:type="dxa"/>
          </w:tcPr>
          <w:p w:rsidR="00D37E64" w:rsidRDefault="00D37E64" w:rsidP="0092606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Feature Starts?</w:t>
            </w:r>
          </w:p>
        </w:tc>
        <w:tc>
          <w:tcPr>
            <w:tcW w:w="1772" w:type="dxa"/>
          </w:tcPr>
          <w:p w:rsidR="00D37E64" w:rsidRDefault="00D37E64" w:rsidP="00926067"/>
        </w:tc>
        <w:tc>
          <w:tcPr>
            <w:tcW w:w="1738" w:type="dxa"/>
          </w:tcPr>
          <w:p w:rsidR="00D37E64" w:rsidRDefault="00D37E64" w:rsidP="00926067"/>
        </w:tc>
        <w:tc>
          <w:tcPr>
            <w:tcW w:w="1710" w:type="dxa"/>
          </w:tcPr>
          <w:p w:rsidR="00D37E64" w:rsidRDefault="00D37E64" w:rsidP="00926067"/>
        </w:tc>
        <w:tc>
          <w:tcPr>
            <w:tcW w:w="1890" w:type="dxa"/>
          </w:tcPr>
          <w:p w:rsidR="00D37E64" w:rsidRDefault="00D37E64" w:rsidP="00926067"/>
        </w:tc>
        <w:tc>
          <w:tcPr>
            <w:tcW w:w="1692" w:type="dxa"/>
          </w:tcPr>
          <w:p w:rsidR="00D37E64" w:rsidRDefault="00D37E64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Meeting Times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Meeting Places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Team Photo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Interview Questions Answered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>Quotes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c>
          <w:tcPr>
            <w:tcW w:w="2448" w:type="dxa"/>
          </w:tcPr>
          <w:p w:rsidR="00926067" w:rsidRPr="00926067" w:rsidRDefault="00926067" w:rsidP="00926067">
            <w:pPr>
              <w:rPr>
                <w:rFonts w:ascii="Trebuchet MS" w:hAnsi="Trebuchet MS"/>
                <w:sz w:val="24"/>
                <w:szCs w:val="24"/>
              </w:rPr>
            </w:pPr>
            <w:r w:rsidRPr="00926067">
              <w:rPr>
                <w:rFonts w:ascii="Trebuchet MS" w:hAnsi="Trebuchet MS"/>
                <w:sz w:val="24"/>
                <w:szCs w:val="24"/>
              </w:rPr>
              <w:t xml:space="preserve">Names of Team members 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926067" w:rsidTr="00A430D5">
        <w:trPr>
          <w:trHeight w:val="740"/>
        </w:trPr>
        <w:tc>
          <w:tcPr>
            <w:tcW w:w="2448" w:type="dxa"/>
          </w:tcPr>
          <w:p w:rsidR="00926067" w:rsidRPr="00D37E64" w:rsidRDefault="00D37E64" w:rsidP="00D37E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Notes</w:t>
            </w:r>
          </w:p>
        </w:tc>
        <w:tc>
          <w:tcPr>
            <w:tcW w:w="1772" w:type="dxa"/>
          </w:tcPr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  <w:p w:rsidR="00926067" w:rsidRDefault="00926067" w:rsidP="00926067"/>
        </w:tc>
        <w:tc>
          <w:tcPr>
            <w:tcW w:w="1738" w:type="dxa"/>
          </w:tcPr>
          <w:p w:rsidR="00926067" w:rsidRDefault="00926067" w:rsidP="00926067"/>
        </w:tc>
        <w:tc>
          <w:tcPr>
            <w:tcW w:w="1710" w:type="dxa"/>
          </w:tcPr>
          <w:p w:rsidR="00926067" w:rsidRDefault="00926067" w:rsidP="00926067"/>
        </w:tc>
        <w:tc>
          <w:tcPr>
            <w:tcW w:w="1890" w:type="dxa"/>
          </w:tcPr>
          <w:p w:rsidR="00926067" w:rsidRDefault="00926067" w:rsidP="00926067"/>
        </w:tc>
        <w:tc>
          <w:tcPr>
            <w:tcW w:w="1692" w:type="dxa"/>
          </w:tcPr>
          <w:p w:rsidR="00926067" w:rsidRDefault="00926067" w:rsidP="00926067"/>
        </w:tc>
      </w:tr>
      <w:tr w:rsidR="00D37E64" w:rsidTr="00A430D5">
        <w:tc>
          <w:tcPr>
            <w:tcW w:w="2448" w:type="dxa"/>
          </w:tcPr>
          <w:p w:rsidR="00D37E64" w:rsidRDefault="00D37E64" w:rsidP="00D37E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Page Due Date</w:t>
            </w:r>
          </w:p>
          <w:p w:rsidR="00D37E64" w:rsidRPr="00926067" w:rsidRDefault="00D37E64" w:rsidP="0092606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72" w:type="dxa"/>
          </w:tcPr>
          <w:p w:rsidR="00D37E64" w:rsidRDefault="00D37E64" w:rsidP="00926067"/>
        </w:tc>
        <w:tc>
          <w:tcPr>
            <w:tcW w:w="1738" w:type="dxa"/>
          </w:tcPr>
          <w:p w:rsidR="00D37E64" w:rsidRDefault="00D37E64" w:rsidP="00926067"/>
        </w:tc>
        <w:tc>
          <w:tcPr>
            <w:tcW w:w="1710" w:type="dxa"/>
          </w:tcPr>
          <w:p w:rsidR="00D37E64" w:rsidRDefault="00D37E64" w:rsidP="00926067"/>
        </w:tc>
        <w:tc>
          <w:tcPr>
            <w:tcW w:w="1890" w:type="dxa"/>
          </w:tcPr>
          <w:p w:rsidR="00D37E64" w:rsidRDefault="00D37E64" w:rsidP="00926067"/>
        </w:tc>
        <w:tc>
          <w:tcPr>
            <w:tcW w:w="1692" w:type="dxa"/>
          </w:tcPr>
          <w:p w:rsidR="00D37E64" w:rsidRDefault="00D37E64" w:rsidP="00926067"/>
        </w:tc>
      </w:tr>
    </w:tbl>
    <w:p w:rsidR="00664818" w:rsidRPr="00926067" w:rsidRDefault="00926067" w:rsidP="00926067">
      <w:pPr>
        <w:jc w:val="center"/>
        <w:rPr>
          <w:rFonts w:ascii="Kristen ITC" w:hAnsi="Kristen ITC"/>
          <w:b/>
          <w:sz w:val="40"/>
          <w:szCs w:val="40"/>
        </w:rPr>
      </w:pPr>
      <w:r w:rsidRPr="00926067">
        <w:rPr>
          <w:rFonts w:ascii="Kristen ITC" w:hAnsi="Kristen ITC"/>
          <w:b/>
          <w:sz w:val="40"/>
          <w:szCs w:val="40"/>
        </w:rPr>
        <w:t>My Yearbook Page</w:t>
      </w:r>
      <w:r>
        <w:rPr>
          <w:rFonts w:ascii="Kristen ITC" w:hAnsi="Kristen ITC"/>
          <w:b/>
          <w:sz w:val="40"/>
          <w:szCs w:val="40"/>
        </w:rPr>
        <w:t>s</w:t>
      </w:r>
      <w:r w:rsidRPr="00926067">
        <w:rPr>
          <w:rFonts w:ascii="Kristen ITC" w:hAnsi="Kristen ITC"/>
          <w:b/>
          <w:sz w:val="40"/>
          <w:szCs w:val="40"/>
        </w:rPr>
        <w:t xml:space="preserve"> Organizer</w:t>
      </w:r>
    </w:p>
    <w:sectPr w:rsidR="00664818" w:rsidRPr="00926067" w:rsidSect="00D37E64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7"/>
    <w:rsid w:val="001E62EE"/>
    <w:rsid w:val="001F533B"/>
    <w:rsid w:val="006C435D"/>
    <w:rsid w:val="00730753"/>
    <w:rsid w:val="00926067"/>
    <w:rsid w:val="00A430D5"/>
    <w:rsid w:val="00D37E64"/>
    <w:rsid w:val="00F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DDSB</cp:lastModifiedBy>
  <cp:revision>2</cp:revision>
  <dcterms:created xsi:type="dcterms:W3CDTF">2011-10-12T13:23:00Z</dcterms:created>
  <dcterms:modified xsi:type="dcterms:W3CDTF">2011-10-12T13:23:00Z</dcterms:modified>
</cp:coreProperties>
</file>